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32903" w14:textId="77777777" w:rsidR="00450A05" w:rsidRPr="0094596A" w:rsidRDefault="00450A05" w:rsidP="0094596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14:paraId="2406B16F" w14:textId="77777777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D93C58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1ECD72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4596A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06F58C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B01E2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14:paraId="19AC9C3E" w14:textId="77777777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FD1C44B" w14:textId="77777777"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D644A57" w14:textId="77777777" w:rsidR="00450A05" w:rsidRPr="0094596A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4596A" w:rsidRPr="008358F1">
              <w:rPr>
                <w:b/>
              </w:rPr>
              <w:t xml:space="preserve">JĘZYK OBCY </w:t>
            </w:r>
            <w:r w:rsidR="0094596A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849DF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B01E2">
              <w:rPr>
                <w:sz w:val="24"/>
                <w:szCs w:val="24"/>
              </w:rPr>
              <w:t xml:space="preserve"> A/1-5</w:t>
            </w:r>
          </w:p>
        </w:tc>
      </w:tr>
      <w:tr w:rsidR="00450A05" w:rsidRPr="00742916" w14:paraId="58B95EFA" w14:textId="77777777" w:rsidTr="00FE7335">
        <w:trPr>
          <w:cantSplit/>
        </w:trPr>
        <w:tc>
          <w:tcPr>
            <w:tcW w:w="497" w:type="dxa"/>
            <w:vMerge/>
          </w:tcPr>
          <w:p w14:paraId="0DF2C101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4E30BF8" w14:textId="77777777"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14:paraId="054F0350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14:paraId="433EBBD9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447F425C" w14:textId="77777777" w:rsidTr="00FE7335">
        <w:trPr>
          <w:cantSplit/>
        </w:trPr>
        <w:tc>
          <w:tcPr>
            <w:tcW w:w="497" w:type="dxa"/>
            <w:vMerge/>
          </w:tcPr>
          <w:p w14:paraId="5A7D9348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E8811AB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9764F7">
              <w:rPr>
                <w:b/>
                <w:sz w:val="24"/>
                <w:szCs w:val="24"/>
              </w:rPr>
              <w:t>SNOSZKOLNA</w:t>
            </w:r>
          </w:p>
          <w:p w14:paraId="651A7ECC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03F0548" w14:textId="77777777" w:rsidTr="00FE7335">
        <w:trPr>
          <w:cantSplit/>
        </w:trPr>
        <w:tc>
          <w:tcPr>
            <w:tcW w:w="497" w:type="dxa"/>
            <w:vMerge/>
          </w:tcPr>
          <w:p w14:paraId="61218CA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1CC1B8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B474BD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14:paraId="6D40A9C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4BD18E5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570E3A1" w14:textId="77777777"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D97A8C" w14:textId="77777777"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14:paraId="06320C14" w14:textId="77777777" w:rsidTr="00FE7335">
        <w:trPr>
          <w:cantSplit/>
        </w:trPr>
        <w:tc>
          <w:tcPr>
            <w:tcW w:w="497" w:type="dxa"/>
            <w:vMerge/>
          </w:tcPr>
          <w:p w14:paraId="7CBA6C60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DC9B2F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E6C00">
              <w:rPr>
                <w:b/>
                <w:sz w:val="24"/>
                <w:szCs w:val="24"/>
              </w:rPr>
              <w:t>III/5</w:t>
            </w:r>
          </w:p>
          <w:p w14:paraId="283A1ABD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8209522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14:paraId="75061656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593CB0B" w14:textId="77777777"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14:paraId="11E12AC2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3FFCE4E9" w14:textId="77777777" w:rsidTr="00FE7335">
        <w:trPr>
          <w:cantSplit/>
        </w:trPr>
        <w:tc>
          <w:tcPr>
            <w:tcW w:w="497" w:type="dxa"/>
            <w:vMerge/>
          </w:tcPr>
          <w:p w14:paraId="4906063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728AF71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DF3E8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56E3E3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154E1C0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0655791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DD4730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60103D6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14:paraId="6FA99FC2" w14:textId="77777777" w:rsidTr="00FE7335">
        <w:trPr>
          <w:cantSplit/>
        </w:trPr>
        <w:tc>
          <w:tcPr>
            <w:tcW w:w="497" w:type="dxa"/>
            <w:vMerge/>
          </w:tcPr>
          <w:p w14:paraId="63E69303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FA2C829" w14:textId="77777777"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2E5A037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E403737" w14:textId="77777777"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0934600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CF11BC8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8C3A0D3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3FD8379" w14:textId="77777777"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962B768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14:paraId="4C4D2FF9" w14:textId="77777777" w:rsidTr="00352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22FA35" w14:textId="6C40C6D6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F6A2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7E58C89" w14:textId="77777777" w:rsidR="00450A05" w:rsidRPr="00B474BD" w:rsidRDefault="00BE63CF" w:rsidP="00FE7335">
            <w:pPr>
              <w:rPr>
                <w:color w:val="FF0000"/>
                <w:sz w:val="24"/>
                <w:szCs w:val="24"/>
              </w:rPr>
            </w:pPr>
            <w:r w:rsidRPr="00B474BD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14:paraId="6A5441E6" w14:textId="77777777" w:rsidTr="003522BA">
        <w:tc>
          <w:tcPr>
            <w:tcW w:w="2988" w:type="dxa"/>
            <w:vAlign w:val="center"/>
          </w:tcPr>
          <w:p w14:paraId="483632E1" w14:textId="0C18F23C"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F6A28">
              <w:rPr>
                <w:sz w:val="24"/>
                <w:szCs w:val="24"/>
              </w:rPr>
              <w:t>*</w:t>
            </w:r>
          </w:p>
          <w:p w14:paraId="624AD041" w14:textId="77777777"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B244ABE" w14:textId="55DD817F" w:rsidR="00450A05" w:rsidRPr="00B474BD" w:rsidRDefault="00275E24" w:rsidP="007C3F26">
            <w:pPr>
              <w:rPr>
                <w:color w:val="FF0000"/>
                <w:sz w:val="24"/>
                <w:szCs w:val="24"/>
              </w:rPr>
            </w:pPr>
            <w:r w:rsidRPr="00AF6790">
              <w:rPr>
                <w:sz w:val="22"/>
                <w:szCs w:val="22"/>
              </w:rPr>
              <w:t>mgr Grażyna Zumkowska</w:t>
            </w:r>
            <w:r>
              <w:rPr>
                <w:sz w:val="22"/>
                <w:szCs w:val="22"/>
              </w:rPr>
              <w:t>,</w:t>
            </w:r>
            <w:r w:rsidRPr="00AF6790">
              <w:rPr>
                <w:sz w:val="22"/>
                <w:szCs w:val="22"/>
              </w:rPr>
              <w:t xml:space="preserve"> mgr Sylwia Góralewicz, dr Anna Grodziewicz-Cernuto, mgr Edyta Kaczyńska</w:t>
            </w:r>
            <w:r>
              <w:rPr>
                <w:sz w:val="22"/>
                <w:szCs w:val="22"/>
              </w:rPr>
              <w:t xml:space="preserve">, mgr </w:t>
            </w:r>
            <w:proofErr w:type="spellStart"/>
            <w:r>
              <w:rPr>
                <w:sz w:val="22"/>
                <w:szCs w:val="22"/>
              </w:rPr>
              <w:t>Arco</w:t>
            </w:r>
            <w:proofErr w:type="spellEnd"/>
            <w:r>
              <w:rPr>
                <w:sz w:val="22"/>
                <w:szCs w:val="22"/>
              </w:rPr>
              <w:t xml:space="preserve"> van </w:t>
            </w:r>
            <w:proofErr w:type="spellStart"/>
            <w:r>
              <w:rPr>
                <w:sz w:val="22"/>
                <w:szCs w:val="22"/>
              </w:rPr>
              <w:t>Ieperen</w:t>
            </w:r>
            <w:proofErr w:type="spellEnd"/>
          </w:p>
        </w:tc>
      </w:tr>
      <w:tr w:rsidR="003522BA" w:rsidRPr="00742916" w14:paraId="7C519F9B" w14:textId="77777777" w:rsidTr="003522BA">
        <w:tc>
          <w:tcPr>
            <w:tcW w:w="2988" w:type="dxa"/>
            <w:vAlign w:val="center"/>
          </w:tcPr>
          <w:p w14:paraId="3D70FD88" w14:textId="77777777"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2BB103E" w14:textId="77777777" w:rsidR="003522BA" w:rsidRPr="009B4D72" w:rsidRDefault="009A0645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Utrwalenie wiedzy</w:t>
            </w:r>
            <w:r w:rsidR="003522BA" w:rsidRPr="009B4D72">
              <w:rPr>
                <w:sz w:val="24"/>
                <w:szCs w:val="24"/>
              </w:rPr>
              <w:t xml:space="preserve"> i umiejętności nabytych w poprzednich etapach nauki.</w:t>
            </w:r>
          </w:p>
          <w:p w14:paraId="4D6AD917" w14:textId="77777777"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9B4D72">
              <w:rPr>
                <w:sz w:val="24"/>
                <w:szCs w:val="24"/>
              </w:rPr>
              <w:t>speaking</w:t>
            </w:r>
            <w:proofErr w:type="spellEnd"/>
            <w:r w:rsidRPr="009B4D72">
              <w:rPr>
                <w:sz w:val="24"/>
                <w:szCs w:val="24"/>
              </w:rPr>
              <w:t>), rozumienia ze słuchu (</w:t>
            </w:r>
            <w:proofErr w:type="spellStart"/>
            <w:r w:rsidRPr="009B4D72">
              <w:rPr>
                <w:sz w:val="24"/>
                <w:szCs w:val="24"/>
              </w:rPr>
              <w:t>listening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 czytania ze zrozumieniem (</w:t>
            </w:r>
            <w:proofErr w:type="spellStart"/>
            <w:r w:rsidRPr="009B4D72">
              <w:rPr>
                <w:sz w:val="24"/>
                <w:szCs w:val="24"/>
              </w:rPr>
              <w:t>reading</w:t>
            </w:r>
            <w:proofErr w:type="spellEnd"/>
            <w:r w:rsidRPr="009B4D72">
              <w:rPr>
                <w:sz w:val="24"/>
                <w:szCs w:val="24"/>
              </w:rPr>
              <w:t xml:space="preserve"> </w:t>
            </w:r>
            <w:proofErr w:type="spellStart"/>
            <w:r w:rsidRPr="009B4D72">
              <w:rPr>
                <w:sz w:val="24"/>
                <w:szCs w:val="24"/>
              </w:rPr>
              <w:t>comprehension</w:t>
            </w:r>
            <w:proofErr w:type="spellEnd"/>
            <w:r w:rsidRPr="009B4D72">
              <w:rPr>
                <w:sz w:val="24"/>
                <w:szCs w:val="24"/>
              </w:rPr>
              <w:t>), gramatyki (</w:t>
            </w:r>
            <w:proofErr w:type="spellStart"/>
            <w:r w:rsidRPr="009B4D72">
              <w:rPr>
                <w:sz w:val="24"/>
                <w:szCs w:val="24"/>
              </w:rPr>
              <w:t>grammar</w:t>
            </w:r>
            <w:proofErr w:type="spellEnd"/>
            <w:r w:rsidRPr="009B4D72">
              <w:rPr>
                <w:sz w:val="24"/>
                <w:szCs w:val="24"/>
              </w:rPr>
              <w:t>) i pisania (</w:t>
            </w:r>
            <w:proofErr w:type="spellStart"/>
            <w:r w:rsidRPr="009B4D72">
              <w:rPr>
                <w:sz w:val="24"/>
                <w:szCs w:val="24"/>
              </w:rPr>
              <w:t>writing</w:t>
            </w:r>
            <w:proofErr w:type="spellEnd"/>
            <w:r w:rsidRPr="009B4D72">
              <w:rPr>
                <w:sz w:val="24"/>
                <w:szCs w:val="24"/>
              </w:rPr>
              <w:t>) do poziomu B2.</w:t>
            </w:r>
          </w:p>
          <w:p w14:paraId="17171489" w14:textId="77777777"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 xml:space="preserve">Rozwijanie kompetencji językowych umożliwiających swobodne posługiwanie się językiem angielskim w </w:t>
            </w:r>
            <w:r w:rsidR="009A0645">
              <w:rPr>
                <w:sz w:val="24"/>
                <w:szCs w:val="24"/>
              </w:rPr>
              <w:t>odniesieniu do życia społecz</w:t>
            </w:r>
            <w:r w:rsidRPr="009B4D72">
              <w:rPr>
                <w:sz w:val="24"/>
                <w:szCs w:val="24"/>
              </w:rPr>
              <w:t>nego i zawodowego.</w:t>
            </w:r>
          </w:p>
          <w:p w14:paraId="6B7B82B1" w14:textId="77777777" w:rsidR="003522BA" w:rsidRPr="009B4D72" w:rsidRDefault="003522BA" w:rsidP="003522B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3522BA" w:rsidRPr="00742916" w14:paraId="30A31CFA" w14:textId="77777777" w:rsidTr="00352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64FF4F" w14:textId="77777777" w:rsidR="003522BA" w:rsidRPr="00742916" w:rsidRDefault="003522B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7A3593B" w14:textId="77777777" w:rsidR="003522BA" w:rsidRPr="00742916" w:rsidRDefault="009B4D7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B1+</w:t>
            </w:r>
          </w:p>
        </w:tc>
      </w:tr>
    </w:tbl>
    <w:p w14:paraId="7C9B75EA" w14:textId="78E3D6E7" w:rsidR="00450A05" w:rsidRPr="007F6A28" w:rsidRDefault="007F6A28" w:rsidP="007F6A28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780425"/>
      <w:r w:rsidRPr="00F2054B">
        <w:rPr>
          <w:i/>
          <w:iCs/>
          <w:sz w:val="20"/>
          <w:szCs w:val="20"/>
        </w:rPr>
        <w:t>*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Zmiany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koordynatora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przedmiotu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oraz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prowadzącego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zajęcia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dokonuje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Dyrektor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Instytutu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po</w:t>
      </w:r>
      <w:r w:rsidRPr="00F2054B">
        <w:rPr>
          <w:i/>
          <w:iCs/>
          <w:spacing w:val="-3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akceptacji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Prorektora</w:t>
      </w:r>
      <w:r w:rsidRPr="00F2054B">
        <w:rPr>
          <w:i/>
          <w:iCs/>
          <w:spacing w:val="-2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ds.</w:t>
      </w:r>
      <w:r w:rsidRPr="00F2054B">
        <w:rPr>
          <w:i/>
          <w:iCs/>
          <w:spacing w:val="-5"/>
          <w:sz w:val="20"/>
          <w:szCs w:val="20"/>
        </w:rPr>
        <w:t xml:space="preserve"> </w:t>
      </w:r>
      <w:r w:rsidRPr="00F2054B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450A05" w:rsidRPr="00742916" w14:paraId="0147F869" w14:textId="77777777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3077CB4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14:paraId="7EDCE3D4" w14:textId="77777777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11180BA" w14:textId="77777777"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843C55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0B693E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BD11343" w14:textId="77777777"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433D" w:rsidRPr="00742916" w14:paraId="1FEC6028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3C36A" w14:textId="77777777"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3C8CE7" w14:textId="7C041C7F" w:rsidR="00DD433D" w:rsidRPr="007C3F26" w:rsidRDefault="0094596A" w:rsidP="00501F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347481">
              <w:rPr>
                <w:sz w:val="22"/>
                <w:szCs w:val="22"/>
              </w:rPr>
              <w:t xml:space="preserve">zna i rozumie </w:t>
            </w:r>
            <w:r w:rsidR="00A74BC4">
              <w:rPr>
                <w:sz w:val="22"/>
                <w:szCs w:val="22"/>
              </w:rPr>
              <w:t xml:space="preserve">w pogłębionym stopniu </w:t>
            </w:r>
            <w:r w:rsidR="00347481">
              <w:rPr>
                <w:sz w:val="22"/>
                <w:szCs w:val="22"/>
              </w:rPr>
              <w:t xml:space="preserve">zagadnienia </w:t>
            </w:r>
            <w:r w:rsidR="00501FB3">
              <w:rPr>
                <w:sz w:val="22"/>
                <w:szCs w:val="22"/>
              </w:rPr>
              <w:t>w zakresie różnych form wypowiedzi i rejestrów,</w:t>
            </w:r>
            <w:r w:rsidR="009A0645">
              <w:rPr>
                <w:sz w:val="22"/>
                <w:szCs w:val="22"/>
              </w:rPr>
              <w:t xml:space="preserve"> rozumie różnice między nimi i rozróżnia </w:t>
            </w:r>
            <w:r w:rsidR="007C3F26" w:rsidRPr="007C3F26">
              <w:rPr>
                <w:sz w:val="22"/>
                <w:szCs w:val="22"/>
              </w:rPr>
              <w:t xml:space="preserve">środki językowe </w:t>
            </w:r>
            <w:r w:rsidR="009A0645">
              <w:rPr>
                <w:sz w:val="22"/>
                <w:szCs w:val="22"/>
              </w:rPr>
              <w:t xml:space="preserve">niezbędne do konstruowania złożonych tekstów o charakterze abstrakcyjnym.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F65A20" w14:textId="5AD00E16"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</w:t>
            </w:r>
            <w:r w:rsidR="0034748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br/>
            </w:r>
          </w:p>
        </w:tc>
      </w:tr>
      <w:tr w:rsidR="00DD433D" w:rsidRPr="00742916" w14:paraId="34EB6E53" w14:textId="77777777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BA2EA8" w14:textId="77777777"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CA351" w14:textId="77777777" w:rsidR="00DD433D" w:rsidRPr="008358F1" w:rsidRDefault="0094596A" w:rsidP="009A064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wiedzę i rozwija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>swoje zainteresowania zawodowe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, korzystając z nowocze</w:t>
            </w:r>
            <w:r w:rsidR="00DD433D"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</w:t>
            </w:r>
            <w:r w:rsidR="009A0645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różnych źródeł </w:t>
            </w:r>
            <w:r w:rsidR="009A064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informacji w języku angielskim.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254C8" w14:textId="36D235BA"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A74BC4">
              <w:rPr>
                <w:sz w:val="24"/>
                <w:szCs w:val="24"/>
              </w:rPr>
              <w:t>3</w:t>
            </w:r>
          </w:p>
        </w:tc>
      </w:tr>
      <w:tr w:rsidR="00DD433D" w:rsidRPr="00742916" w14:paraId="376E8CB9" w14:textId="77777777" w:rsidTr="009532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F42EAF" w14:textId="77777777"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AFC2D2" w14:textId="77777777" w:rsidR="00DD433D" w:rsidRPr="008358F1" w:rsidRDefault="00501FB3" w:rsidP="00501FB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wypowiada</w:t>
            </w:r>
            <w:r w:rsidR="007C3F26">
              <w:rPr>
                <w:rFonts w:ascii="Times New Roman" w:hAnsi="Times New Roman"/>
                <w:sz w:val="22"/>
                <w:szCs w:val="22"/>
                <w:lang w:eastAsia="en-US"/>
              </w:rPr>
              <w:t>ć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się w mowie i piśmie w języku 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ngielskim na tematy związane z działalnością pedagogiczną, psychologią i edukacją.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1C490" w14:textId="6C1A42F0"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  <w:t>Ped2P_U04</w:t>
            </w:r>
          </w:p>
        </w:tc>
      </w:tr>
      <w:tr w:rsidR="00DD433D" w:rsidRPr="00742916" w14:paraId="7D93C600" w14:textId="77777777" w:rsidTr="0003070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1968D4" w14:textId="77777777" w:rsidR="00DD433D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D75BC5" w14:textId="77777777" w:rsidR="00DD433D" w:rsidRPr="008358F1" w:rsidRDefault="00501FB3" w:rsidP="009B4D7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swobodnie 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rodzimymi użytkownikami języka</w:t>
            </w:r>
            <w:r w:rsidR="00DD433D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angie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lskiego jak i z obcokrajowcami za pośrednictwem różnych mediów, wykorzystując wszystkie sprawności językowe na poziomie B2 ESOKJ.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8445F" w14:textId="415D6148" w:rsidR="00DD433D" w:rsidRPr="00742916" w:rsidRDefault="00501FB3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</w:t>
            </w:r>
            <w:r w:rsidR="00347481">
              <w:rPr>
                <w:sz w:val="24"/>
                <w:szCs w:val="24"/>
              </w:rPr>
              <w:t>3</w:t>
            </w:r>
          </w:p>
        </w:tc>
      </w:tr>
      <w:tr w:rsidR="00DD433D" w:rsidRPr="00742916" w14:paraId="59AD6D64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35ECC7" w14:textId="77777777"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C939C1" w14:textId="77777777" w:rsidR="00DD433D" w:rsidRPr="00347481" w:rsidRDefault="0094596A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4748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DD433D" w:rsidRPr="00347481">
              <w:rPr>
                <w:rFonts w:ascii="Times New Roman" w:hAnsi="Times New Roman"/>
                <w:sz w:val="22"/>
                <w:szCs w:val="22"/>
                <w:lang w:eastAsia="en-US"/>
              </w:rPr>
              <w:t>ma świadomość poziomu swojej wiedzy i umiejętności, rozumie potrzebę ciągłego dokształcania, systematyzowania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96D92" w14:textId="77777777"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DD433D" w:rsidRPr="00742916" w14:paraId="2AC9EDA3" w14:textId="77777777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4A7469" w14:textId="77777777" w:rsidR="00DD433D" w:rsidRPr="00742916" w:rsidRDefault="00DD433D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60CD3D" w14:textId="521157F8" w:rsidR="00DD433D" w:rsidRPr="00347481" w:rsidRDefault="00347481" w:rsidP="00D416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47481">
              <w:rPr>
                <w:rFonts w:ascii="Times New Roman" w:hAnsi="Times New Roman"/>
                <w:sz w:val="22"/>
                <w:szCs w:val="22"/>
              </w:rPr>
              <w:t>Student jest gotów do wypełniania zobowiązań społecznych na rzecz organizacji i instytucji realizujących działania edukacyjne oraz myślenia i działania w sposób przedsiębiorczy.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E88FC" w14:textId="61A39B57" w:rsidR="00DD433D" w:rsidRPr="00742916" w:rsidRDefault="00DD433D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347481">
              <w:rPr>
                <w:sz w:val="24"/>
                <w:szCs w:val="24"/>
              </w:rPr>
              <w:t>5</w:t>
            </w:r>
          </w:p>
        </w:tc>
      </w:tr>
    </w:tbl>
    <w:p w14:paraId="1FAE41A3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50A05" w:rsidRPr="00742916" w14:paraId="7F6E5E41" w14:textId="77777777" w:rsidTr="00FE7335">
        <w:tc>
          <w:tcPr>
            <w:tcW w:w="10008" w:type="dxa"/>
            <w:vAlign w:val="center"/>
          </w:tcPr>
          <w:p w14:paraId="7B18BF43" w14:textId="77777777"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14:paraId="7C03AC42" w14:textId="77777777" w:rsidTr="00FE7335">
        <w:tc>
          <w:tcPr>
            <w:tcW w:w="10008" w:type="dxa"/>
            <w:shd w:val="pct15" w:color="auto" w:fill="FFFFFF"/>
          </w:tcPr>
          <w:p w14:paraId="4822D9A0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14:paraId="3FD5C526" w14:textId="77777777" w:rsidTr="00FE7335">
        <w:tc>
          <w:tcPr>
            <w:tcW w:w="10008" w:type="dxa"/>
          </w:tcPr>
          <w:p w14:paraId="33F457B7" w14:textId="77777777"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14:paraId="1ADE795F" w14:textId="77777777" w:rsidTr="00FE7335">
        <w:tc>
          <w:tcPr>
            <w:tcW w:w="10008" w:type="dxa"/>
            <w:shd w:val="pct15" w:color="auto" w:fill="FFFFFF"/>
          </w:tcPr>
          <w:p w14:paraId="06F90917" w14:textId="77777777"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A74BC4" w14:paraId="22FDFC0C" w14:textId="77777777" w:rsidTr="00FE7335">
        <w:tc>
          <w:tcPr>
            <w:tcW w:w="10008" w:type="dxa"/>
          </w:tcPr>
          <w:p w14:paraId="63E2E5F6" w14:textId="77777777" w:rsidR="00450A05" w:rsidRDefault="003A2AC5" w:rsidP="003A2AC5">
            <w:pPr>
              <w:jc w:val="both"/>
              <w:rPr>
                <w:sz w:val="24"/>
                <w:szCs w:val="24"/>
              </w:rPr>
            </w:pPr>
            <w:r w:rsidRPr="003A2AC5">
              <w:rPr>
                <w:sz w:val="24"/>
                <w:szCs w:val="24"/>
              </w:rPr>
              <w:t xml:space="preserve">Tematyka zajęć obejmuje praktyczne posługiwanie się językiem angielskim w czasie dyskusji na tematy związane z przyszłym zawodem, rozumienie tekstów pedagogicznych, użycie języka formalnego i nieformalnego. Powtórzone i utrwalone zostaną struktury gramatyczne poznane w poprzednich semestrach. </w:t>
            </w:r>
            <w:r w:rsidR="007C3F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Tematyka dyskusji obejmuje:</w:t>
            </w:r>
          </w:p>
          <w:p w14:paraId="129CEDE7" w14:textId="77777777" w:rsidR="003A2AC5" w:rsidRP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 w:rsidRPr="003A2AC5">
              <w:rPr>
                <w:sz w:val="24"/>
                <w:szCs w:val="24"/>
                <w:lang w:val="en-US"/>
              </w:rPr>
              <w:t xml:space="preserve">Early childhood education (The </w:t>
            </w:r>
            <w:r>
              <w:rPr>
                <w:sz w:val="24"/>
                <w:szCs w:val="24"/>
                <w:lang w:val="en-US"/>
              </w:rPr>
              <w:t>w</w:t>
            </w:r>
            <w:r w:rsidRPr="003A2AC5">
              <w:rPr>
                <w:sz w:val="24"/>
                <w:szCs w:val="24"/>
                <w:lang w:val="en-US"/>
              </w:rPr>
              <w:t>or</w:t>
            </w:r>
            <w:r>
              <w:rPr>
                <w:sz w:val="24"/>
                <w:szCs w:val="24"/>
                <w:lang w:val="en-US"/>
              </w:rPr>
              <w:t>l</w:t>
            </w:r>
            <w:r w:rsidRPr="003A2AC5">
              <w:rPr>
                <w:sz w:val="24"/>
                <w:szCs w:val="24"/>
                <w:lang w:val="en-US"/>
              </w:rPr>
              <w:t>d of the child, being, belonging, becoming)</w:t>
            </w:r>
          </w:p>
          <w:p w14:paraId="295F8119" w14:textId="77777777" w:rsidR="003A2AC5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Education in a changing world (education in society, the child until seven, knowledge of most worth, literacy in a changing world)</w:t>
            </w:r>
          </w:p>
          <w:p w14:paraId="4FE86F2D" w14:textId="77777777" w:rsidR="003A2AC5" w:rsidRPr="00BB01E2" w:rsidRDefault="003A2AC5" w:rsidP="003A2AC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Foundations of psychology (human </w:t>
            </w:r>
            <w:proofErr w:type="spellStart"/>
            <w:r>
              <w:rPr>
                <w:sz w:val="24"/>
                <w:szCs w:val="24"/>
                <w:lang w:val="en-US"/>
              </w:rPr>
              <w:t>behaviour</w:t>
            </w:r>
            <w:proofErr w:type="spellEnd"/>
            <w:r>
              <w:rPr>
                <w:sz w:val="24"/>
                <w:szCs w:val="24"/>
                <w:lang w:val="en-US"/>
              </w:rPr>
              <w:t>, depression and anxiety disorders)</w:t>
            </w:r>
          </w:p>
        </w:tc>
      </w:tr>
      <w:tr w:rsidR="00450A05" w:rsidRPr="00742916" w14:paraId="1A87B6F7" w14:textId="77777777" w:rsidTr="00FE7335">
        <w:tc>
          <w:tcPr>
            <w:tcW w:w="10008" w:type="dxa"/>
            <w:shd w:val="pct15" w:color="auto" w:fill="FFFFFF"/>
          </w:tcPr>
          <w:p w14:paraId="04BB250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14:paraId="2C9EEAE9" w14:textId="77777777" w:rsidTr="00FE7335">
        <w:tc>
          <w:tcPr>
            <w:tcW w:w="10008" w:type="dxa"/>
          </w:tcPr>
          <w:p w14:paraId="6382D129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02E2E2B1" w14:textId="77777777" w:rsidTr="00FE7335">
        <w:tc>
          <w:tcPr>
            <w:tcW w:w="10008" w:type="dxa"/>
            <w:shd w:val="pct15" w:color="auto" w:fill="FFFFFF"/>
          </w:tcPr>
          <w:p w14:paraId="67A6BE64" w14:textId="77777777"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14:paraId="2B822621" w14:textId="77777777" w:rsidTr="00FE7335">
        <w:tc>
          <w:tcPr>
            <w:tcW w:w="10008" w:type="dxa"/>
          </w:tcPr>
          <w:p w14:paraId="551F440A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14:paraId="291B0434" w14:textId="77777777" w:rsidTr="00FE7335">
        <w:tc>
          <w:tcPr>
            <w:tcW w:w="10008" w:type="dxa"/>
            <w:shd w:val="clear" w:color="auto" w:fill="D9D9D9"/>
          </w:tcPr>
          <w:p w14:paraId="3AFD7916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14:paraId="35C5F422" w14:textId="77777777" w:rsidTr="00FE7335">
        <w:tc>
          <w:tcPr>
            <w:tcW w:w="10008" w:type="dxa"/>
          </w:tcPr>
          <w:p w14:paraId="0C7D161C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14:paraId="02A2D829" w14:textId="77777777" w:rsidTr="00FE7335">
        <w:tc>
          <w:tcPr>
            <w:tcW w:w="10008" w:type="dxa"/>
            <w:shd w:val="clear" w:color="auto" w:fill="D9D9D9"/>
          </w:tcPr>
          <w:p w14:paraId="06338C87" w14:textId="77777777"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14:paraId="2F740867" w14:textId="77777777" w:rsidTr="00FE7335">
        <w:tc>
          <w:tcPr>
            <w:tcW w:w="10008" w:type="dxa"/>
          </w:tcPr>
          <w:p w14:paraId="3C4B4A74" w14:textId="77777777"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14:paraId="1173341C" w14:textId="77777777"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8F1A37" w:rsidRPr="00A74BC4" w14:paraId="4903D157" w14:textId="77777777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BA2BDBD" w14:textId="73D4FFCC"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F6A2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D55AB89" w14:textId="77777777" w:rsidR="008F1A37" w:rsidRPr="00B474BD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B474BD">
              <w:rPr>
                <w:i/>
                <w:sz w:val="24"/>
                <w:szCs w:val="24"/>
                <w:lang w:val="en-US"/>
              </w:rPr>
              <w:t>On Screen</w:t>
            </w:r>
            <w:r w:rsidRPr="00B474BD">
              <w:rPr>
                <w:sz w:val="24"/>
                <w:szCs w:val="24"/>
                <w:lang w:val="en-US"/>
              </w:rPr>
              <w:t xml:space="preserve"> intermediate</w:t>
            </w:r>
            <w:r w:rsidR="007C3F26">
              <w:rPr>
                <w:sz w:val="24"/>
                <w:szCs w:val="24"/>
                <w:lang w:val="en-US"/>
              </w:rPr>
              <w:t>/ upper-intermediate</w:t>
            </w:r>
          </w:p>
          <w:p w14:paraId="5AA2A998" w14:textId="77777777" w:rsidR="007C3F26" w:rsidRDefault="007C3F26" w:rsidP="007C3F26">
            <w:pPr>
              <w:rPr>
                <w:sz w:val="24"/>
                <w:szCs w:val="24"/>
                <w:lang w:val="en-US"/>
              </w:rPr>
            </w:pPr>
            <w:r w:rsidRPr="00600469">
              <w:rPr>
                <w:sz w:val="24"/>
                <w:szCs w:val="24"/>
                <w:lang w:val="en-US"/>
              </w:rPr>
              <w:t xml:space="preserve">Antonia Clare, JJ Wilson – </w:t>
            </w:r>
            <w:proofErr w:type="spellStart"/>
            <w:r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Pr="00600469">
              <w:rPr>
                <w:sz w:val="24"/>
                <w:szCs w:val="24"/>
                <w:lang w:val="en-US"/>
              </w:rPr>
              <w:t xml:space="preserve"> intermediate</w:t>
            </w:r>
            <w:r>
              <w:rPr>
                <w:sz w:val="24"/>
                <w:szCs w:val="24"/>
                <w:lang w:val="en-US"/>
              </w:rPr>
              <w:t>/ upper-intermediate</w:t>
            </w:r>
            <w:r w:rsidRPr="00600469">
              <w:rPr>
                <w:sz w:val="24"/>
                <w:szCs w:val="24"/>
                <w:lang w:val="en-US"/>
              </w:rPr>
              <w:t>, Pearson</w:t>
            </w:r>
          </w:p>
          <w:p w14:paraId="2D510BC1" w14:textId="77777777" w:rsidR="008F1A37" w:rsidRPr="003436D1" w:rsidRDefault="008F1A37" w:rsidP="00326BD2">
            <w:pPr>
              <w:rPr>
                <w:sz w:val="24"/>
                <w:szCs w:val="24"/>
                <w:lang w:val="en-US"/>
              </w:rPr>
            </w:pPr>
            <w:r w:rsidRPr="00B474BD">
              <w:rPr>
                <w:sz w:val="24"/>
                <w:szCs w:val="24"/>
                <w:lang w:val="en-US"/>
              </w:rPr>
              <w:t>PWN-O</w:t>
            </w:r>
            <w:r>
              <w:rPr>
                <w:sz w:val="24"/>
                <w:szCs w:val="24"/>
                <w:lang w:val="en-US"/>
              </w:rPr>
              <w:t>xford Dictionary</w:t>
            </w:r>
          </w:p>
          <w:p w14:paraId="193CB54C" w14:textId="77777777" w:rsidR="008F1A37" w:rsidRPr="003436D1" w:rsidRDefault="009B4D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www.open2study.com</w:t>
            </w:r>
          </w:p>
        </w:tc>
      </w:tr>
      <w:tr w:rsidR="008F1A37" w:rsidRPr="00A74BC4" w14:paraId="3D5F71C8" w14:textId="77777777" w:rsidTr="00FE7335">
        <w:tc>
          <w:tcPr>
            <w:tcW w:w="2660" w:type="dxa"/>
          </w:tcPr>
          <w:p w14:paraId="3282E14E" w14:textId="260A4A66" w:rsidR="008F1A37" w:rsidRPr="00742916" w:rsidRDefault="008F1A3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F6A28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20A39FC" w14:textId="77777777" w:rsidR="008F1A37" w:rsidRPr="00D00B93" w:rsidRDefault="008F1A37" w:rsidP="00326BD2">
            <w:pPr>
              <w:rPr>
                <w:sz w:val="24"/>
                <w:szCs w:val="24"/>
                <w:lang w:val="en-US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</w:tc>
      </w:tr>
      <w:tr w:rsidR="008F1A37" w:rsidRPr="00742916" w14:paraId="5C16B0F3" w14:textId="77777777" w:rsidTr="00FE7335">
        <w:tc>
          <w:tcPr>
            <w:tcW w:w="2660" w:type="dxa"/>
          </w:tcPr>
          <w:p w14:paraId="119CDB74" w14:textId="1925A503" w:rsidR="008F1A37" w:rsidRPr="00BC3779" w:rsidRDefault="008F1A3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A2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9BA3CB" w14:textId="77777777" w:rsidR="008F1A37" w:rsidRPr="009B4D72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komunikacyjna;</w:t>
            </w:r>
          </w:p>
          <w:p w14:paraId="72E7747D" w14:textId="77777777" w:rsidR="007C3F26" w:rsidRPr="00D00B93" w:rsidRDefault="007C3F26" w:rsidP="007C3F26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14:paraId="346CE622" w14:textId="77777777" w:rsidR="008F1A37" w:rsidRPr="008F1A37" w:rsidRDefault="008F1A37" w:rsidP="008F1A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dys</w:t>
            </w:r>
            <w:r w:rsidR="009B4D72">
              <w:rPr>
                <w:sz w:val="24"/>
                <w:szCs w:val="24"/>
              </w:rPr>
              <w:t>kusje, symulacje, dialogi</w:t>
            </w:r>
            <w:r w:rsidRPr="008F1A37">
              <w:rPr>
                <w:sz w:val="24"/>
                <w:szCs w:val="24"/>
              </w:rPr>
              <w:t xml:space="preserve">; </w:t>
            </w:r>
          </w:p>
          <w:p w14:paraId="50C5709B" w14:textId="77777777" w:rsidR="008F1A37" w:rsidRDefault="008F1A37" w:rsidP="009B4D72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F1A37">
              <w:rPr>
                <w:sz w:val="24"/>
                <w:szCs w:val="24"/>
              </w:rPr>
              <w:t>praca indywidualna, w parach i grupach;</w:t>
            </w:r>
          </w:p>
          <w:p w14:paraId="417DC45F" w14:textId="77777777" w:rsidR="007C3F26" w:rsidRDefault="007C3F26" w:rsidP="007C3F2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14:paraId="10E35717" w14:textId="77777777" w:rsidR="009B4D72" w:rsidRPr="00BB01E2" w:rsidRDefault="007C3F26" w:rsidP="007C3F2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A0645">
              <w:rPr>
                <w:sz w:val="24"/>
                <w:szCs w:val="24"/>
              </w:rPr>
              <w:t>praca z filmem/ autentycznym materiałem źródłowym</w:t>
            </w:r>
          </w:p>
          <w:p w14:paraId="7C90DA61" w14:textId="77777777" w:rsidR="00BB01E2" w:rsidRPr="007C3F26" w:rsidRDefault="00BB01E2" w:rsidP="00E54546">
            <w:pPr>
              <w:pStyle w:val="Akapitzlist"/>
              <w:ind w:left="360"/>
              <w:rPr>
                <w:sz w:val="24"/>
                <w:szCs w:val="24"/>
              </w:rPr>
            </w:pPr>
          </w:p>
        </w:tc>
      </w:tr>
      <w:tr w:rsidR="007F6A28" w:rsidRPr="00742916" w14:paraId="04166E69" w14:textId="77777777" w:rsidTr="00FE7335">
        <w:tc>
          <w:tcPr>
            <w:tcW w:w="2660" w:type="dxa"/>
          </w:tcPr>
          <w:p w14:paraId="15B1C808" w14:textId="6B966744" w:rsidR="007F6A28" w:rsidRPr="007068B3" w:rsidRDefault="007F6A28" w:rsidP="00FE7335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053A60F" w14:textId="77777777" w:rsidR="007F6A28" w:rsidRPr="008F1A37" w:rsidRDefault="007F6A28" w:rsidP="007F6A28">
            <w:pPr>
              <w:ind w:left="360"/>
              <w:rPr>
                <w:sz w:val="24"/>
                <w:szCs w:val="24"/>
              </w:rPr>
            </w:pPr>
          </w:p>
        </w:tc>
      </w:tr>
    </w:tbl>
    <w:p w14:paraId="6CF510EF" w14:textId="77777777" w:rsidR="007F6A28" w:rsidRPr="00A74BC4" w:rsidRDefault="007F6A28" w:rsidP="007F6A28">
      <w:pPr>
        <w:spacing w:before="2"/>
        <w:ind w:left="138"/>
        <w:rPr>
          <w:i/>
          <w:iCs/>
          <w:sz w:val="22"/>
          <w:szCs w:val="22"/>
        </w:rPr>
      </w:pPr>
      <w:bookmarkStart w:id="1" w:name="_Hlk168780458"/>
      <w:r w:rsidRPr="00A74BC4">
        <w:rPr>
          <w:i/>
          <w:iCs/>
          <w:sz w:val="22"/>
          <w:szCs w:val="22"/>
        </w:rPr>
        <w:t>*</w:t>
      </w:r>
      <w:r w:rsidRPr="00A74BC4">
        <w:rPr>
          <w:i/>
          <w:iCs/>
          <w:spacing w:val="-5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Literatura</w:t>
      </w:r>
      <w:r w:rsidRPr="00A74BC4">
        <w:rPr>
          <w:i/>
          <w:iCs/>
          <w:spacing w:val="-5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może</w:t>
      </w:r>
      <w:r w:rsidRPr="00A74BC4">
        <w:rPr>
          <w:i/>
          <w:iCs/>
          <w:spacing w:val="-5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być</w:t>
      </w:r>
      <w:r w:rsidRPr="00A74BC4">
        <w:rPr>
          <w:i/>
          <w:iCs/>
          <w:spacing w:val="-3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zmieniona</w:t>
      </w:r>
      <w:r w:rsidRPr="00A74BC4">
        <w:rPr>
          <w:i/>
          <w:iCs/>
          <w:spacing w:val="-4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po</w:t>
      </w:r>
      <w:r w:rsidRPr="00A74BC4">
        <w:rPr>
          <w:i/>
          <w:iCs/>
          <w:spacing w:val="-2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akceptacji</w:t>
      </w:r>
      <w:r w:rsidRPr="00A74BC4">
        <w:rPr>
          <w:i/>
          <w:iCs/>
          <w:spacing w:val="-2"/>
          <w:sz w:val="22"/>
          <w:szCs w:val="22"/>
        </w:rPr>
        <w:t xml:space="preserve"> </w:t>
      </w:r>
      <w:r w:rsidRPr="00A74BC4">
        <w:rPr>
          <w:i/>
          <w:iCs/>
          <w:sz w:val="22"/>
          <w:szCs w:val="22"/>
        </w:rPr>
        <w:t>Dyrektora</w:t>
      </w:r>
      <w:r w:rsidRPr="00A74BC4">
        <w:rPr>
          <w:i/>
          <w:iCs/>
          <w:spacing w:val="-2"/>
          <w:sz w:val="22"/>
          <w:szCs w:val="22"/>
        </w:rPr>
        <w:t xml:space="preserve"> Instytutu</w:t>
      </w:r>
      <w:bookmarkEnd w:id="1"/>
    </w:p>
    <w:p w14:paraId="6D8F41E7" w14:textId="77777777" w:rsidR="00450A05" w:rsidRPr="0074288E" w:rsidRDefault="00450A05" w:rsidP="00450A05">
      <w:pPr>
        <w:rPr>
          <w:sz w:val="22"/>
          <w:szCs w:val="22"/>
        </w:rPr>
      </w:pP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410"/>
        <w:gridCol w:w="1275"/>
        <w:gridCol w:w="1863"/>
        <w:gridCol w:w="122"/>
        <w:gridCol w:w="1678"/>
        <w:gridCol w:w="23"/>
      </w:tblGrid>
      <w:tr w:rsidR="00450A05" w14:paraId="331D8CDE" w14:textId="77777777" w:rsidTr="007F6A28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E01CC7" w14:textId="77777777"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BCBA76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14:paraId="164A153D" w14:textId="77777777"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528AE" w14:paraId="68D58587" w14:textId="77777777" w:rsidTr="007F6A28">
        <w:trPr>
          <w:gridAfter w:val="1"/>
          <w:wAfter w:w="23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0FB1F3F9" w14:textId="77777777"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lastRenderedPageBreak/>
              <w:t>2 testy pisemne obejmujące zagadnienia gramatyczne, słuchanie i czytanie ze zrozumieniem, słownictwo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E94A56" w14:textId="77777777"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F528AE" w14:paraId="7C49E9DD" w14:textId="77777777" w:rsidTr="007F6A28">
        <w:trPr>
          <w:gridAfter w:val="1"/>
          <w:wAfter w:w="23" w:type="dxa"/>
        </w:trPr>
        <w:tc>
          <w:tcPr>
            <w:tcW w:w="8208" w:type="dxa"/>
            <w:gridSpan w:val="4"/>
          </w:tcPr>
          <w:p w14:paraId="62708666" w14:textId="77777777" w:rsidR="00F528AE" w:rsidRPr="009B4D72" w:rsidRDefault="00F528AE" w:rsidP="004B4496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prace domowe</w:t>
            </w:r>
            <w:r w:rsidR="007C3F26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  <w:gridSpan w:val="2"/>
          </w:tcPr>
          <w:p w14:paraId="11E0E8A6" w14:textId="77777777"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F528AE" w14:paraId="693B6C5E" w14:textId="77777777" w:rsidTr="007F6A28">
        <w:trPr>
          <w:gridAfter w:val="1"/>
          <w:wAfter w:w="23" w:type="dxa"/>
        </w:trPr>
        <w:tc>
          <w:tcPr>
            <w:tcW w:w="8208" w:type="dxa"/>
            <w:gridSpan w:val="4"/>
          </w:tcPr>
          <w:p w14:paraId="3A9DC104" w14:textId="77777777" w:rsidR="00F528AE" w:rsidRPr="009B4D72" w:rsidRDefault="00F528AE" w:rsidP="00326BD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wypowiedzi ustne</w:t>
            </w:r>
          </w:p>
        </w:tc>
        <w:tc>
          <w:tcPr>
            <w:tcW w:w="1800" w:type="dxa"/>
            <w:gridSpan w:val="2"/>
          </w:tcPr>
          <w:p w14:paraId="51028880" w14:textId="77777777" w:rsidR="00F528AE" w:rsidRDefault="00F528AE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9B4D72" w14:paraId="659FD229" w14:textId="77777777" w:rsidTr="007F6A28">
        <w:trPr>
          <w:gridAfter w:val="1"/>
          <w:wAfter w:w="23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27B93222" w14:textId="77777777" w:rsidR="009B4D72" w:rsidRDefault="009B4D7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5"/>
            <w:tcBorders>
              <w:bottom w:val="single" w:sz="12" w:space="0" w:color="auto"/>
            </w:tcBorders>
          </w:tcPr>
          <w:p w14:paraId="06C50FFB" w14:textId="77777777" w:rsidR="001839AA" w:rsidRDefault="001839AA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t>Warunki zaliczenia przedmiotu</w:t>
            </w:r>
            <w:r>
              <w:rPr>
                <w:sz w:val="24"/>
                <w:szCs w:val="24"/>
              </w:rPr>
              <w:t xml:space="preserve">: praca na zajęciach/aktywność, praca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  <w:p w14:paraId="5102CA8D" w14:textId="77777777" w:rsidR="001839AA" w:rsidRDefault="001839AA" w:rsidP="009B4D72">
            <w:pPr>
              <w:rPr>
                <w:sz w:val="24"/>
                <w:szCs w:val="24"/>
              </w:rPr>
            </w:pPr>
          </w:p>
          <w:p w14:paraId="7321702A" w14:textId="77777777"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b/>
                <w:sz w:val="24"/>
                <w:szCs w:val="24"/>
              </w:rPr>
              <w:t>Egzamin</w:t>
            </w:r>
          </w:p>
          <w:p w14:paraId="64D8FF81" w14:textId="77777777" w:rsidR="009B4D72" w:rsidRPr="009B4D72" w:rsidRDefault="009B4D72" w:rsidP="009B4D72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pisemny sprawdzający czytanie ze zrozumieniem i słuchanie, gramatykę oraz pisanie</w:t>
            </w:r>
          </w:p>
          <w:p w14:paraId="73CEE8A1" w14:textId="77777777" w:rsidR="009B4D72" w:rsidRDefault="009B4D72" w:rsidP="00F528AE">
            <w:pPr>
              <w:rPr>
                <w:sz w:val="24"/>
                <w:szCs w:val="24"/>
              </w:rPr>
            </w:pPr>
            <w:r w:rsidRPr="009B4D72">
              <w:rPr>
                <w:sz w:val="24"/>
                <w:szCs w:val="24"/>
              </w:rPr>
              <w:sym w:font="Symbol" w:char="F0B7"/>
            </w:r>
            <w:r w:rsidRPr="009B4D72">
              <w:rPr>
                <w:sz w:val="24"/>
                <w:szCs w:val="24"/>
              </w:rPr>
              <w:t xml:space="preserve"> Egzamin ustny</w:t>
            </w:r>
          </w:p>
          <w:p w14:paraId="63BF507D" w14:textId="77777777" w:rsidR="007C3F26" w:rsidRDefault="007C3F26" w:rsidP="00F528A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Ocena końcowa jest średnią ocen z egzaminu i zaliczenia. </w:t>
            </w:r>
          </w:p>
          <w:p w14:paraId="3D7FA9BF" w14:textId="77777777" w:rsidR="00BB01E2" w:rsidRPr="008F1A37" w:rsidRDefault="00BB01E2" w:rsidP="00F528AE">
            <w:pPr>
              <w:rPr>
                <w:sz w:val="24"/>
                <w:szCs w:val="24"/>
              </w:rPr>
            </w:pPr>
          </w:p>
        </w:tc>
      </w:tr>
      <w:tr w:rsidR="007F6A28" w:rsidRPr="00742916" w14:paraId="3ACE5292" w14:textId="77777777" w:rsidTr="007F6A28">
        <w:tblPrEx>
          <w:tblCellMar>
            <w:left w:w="70" w:type="dxa"/>
            <w:right w:w="70" w:type="dxa"/>
          </w:tblCellMar>
        </w:tblPrEx>
        <w:tc>
          <w:tcPr>
            <w:tcW w:w="10031" w:type="dxa"/>
            <w:gridSpan w:val="7"/>
            <w:tcBorders>
              <w:top w:val="single" w:sz="12" w:space="0" w:color="auto"/>
              <w:bottom w:val="single" w:sz="4" w:space="0" w:color="auto"/>
            </w:tcBorders>
          </w:tcPr>
          <w:p w14:paraId="1FA97428" w14:textId="77777777" w:rsidR="007F6A28" w:rsidRPr="008D4BE7" w:rsidRDefault="007F6A28" w:rsidP="009B2686">
            <w:pPr>
              <w:jc w:val="center"/>
              <w:rPr>
                <w:b/>
              </w:rPr>
            </w:pPr>
          </w:p>
          <w:p w14:paraId="42D9DBB4" w14:textId="77777777" w:rsidR="007F6A28" w:rsidRPr="00FE1F67" w:rsidRDefault="007F6A28" w:rsidP="009B268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7F6A28" w:rsidRPr="00742916" w14:paraId="2FE869BF" w14:textId="77777777" w:rsidTr="007F6A2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14:paraId="18427E23" w14:textId="77777777" w:rsidR="007F6A28" w:rsidRDefault="007F6A28" w:rsidP="009B2686">
            <w:pPr>
              <w:jc w:val="center"/>
              <w:rPr>
                <w:sz w:val="24"/>
                <w:szCs w:val="24"/>
              </w:rPr>
            </w:pPr>
          </w:p>
          <w:p w14:paraId="49EDC90D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</w:tcPr>
          <w:p w14:paraId="4246C460" w14:textId="77777777" w:rsidR="007F6A28" w:rsidRPr="00742916" w:rsidRDefault="007F6A28" w:rsidP="009B268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6A28" w:rsidRPr="00742916" w14:paraId="3400DC6C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14:paraId="022D9A2F" w14:textId="77777777" w:rsidR="007F6A28" w:rsidRPr="00742916" w:rsidRDefault="007F6A28" w:rsidP="009B268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A80AFBA" w14:textId="77777777" w:rsidR="007F6A28" w:rsidRPr="00BC3779" w:rsidRDefault="007F6A28" w:rsidP="009B268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25E24452" w14:textId="77777777" w:rsidR="007F6A28" w:rsidRPr="00BC3779" w:rsidRDefault="007F6A28" w:rsidP="009B268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  <w:gridSpan w:val="2"/>
          </w:tcPr>
          <w:p w14:paraId="7463CEC9" w14:textId="77777777" w:rsidR="007F6A28" w:rsidRPr="00BC3779" w:rsidRDefault="007F6A28" w:rsidP="009B2686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F6A28" w:rsidRPr="00742916" w14:paraId="3FDA54BE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2014E830" w14:textId="77777777" w:rsidR="007F6A28" w:rsidRPr="00742916" w:rsidRDefault="007F6A28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5D1C41D1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015DA9A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016FFA19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3BDCD435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5F1D7B0" w14:textId="77777777" w:rsidR="007F6A28" w:rsidRPr="00742916" w:rsidRDefault="007F6A28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9EC5800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1AF8C268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5446D16B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4CFD96E2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21C5C308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3AD7D236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04A84653" w14:textId="782C7E9C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gridSpan w:val="2"/>
          </w:tcPr>
          <w:p w14:paraId="469E966C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2179FABA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37923A4A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FD2E8B8" w14:textId="43131F1F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gridSpan w:val="2"/>
          </w:tcPr>
          <w:p w14:paraId="5936D1C1" w14:textId="3866750D" w:rsidR="007F6A28" w:rsidRPr="00742916" w:rsidRDefault="00275E2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6A2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2719BD25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2A85D715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5F947395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D22F5F1" w14:textId="65CE6C43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75E24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2141FE16" w14:textId="3B1C2F2A" w:rsidR="007F6A28" w:rsidRPr="00742916" w:rsidRDefault="00275E2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6A2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2"/>
          </w:tcPr>
          <w:p w14:paraId="7BBD5C2B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75489722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6B990509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68632440" w14:textId="12008120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5E24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gridSpan w:val="2"/>
          </w:tcPr>
          <w:p w14:paraId="3E72A05D" w14:textId="5B2FCCE1" w:rsidR="007F6A28" w:rsidRPr="00742916" w:rsidRDefault="00275E24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4E7EE5F4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337A5B11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CDAD6DA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727171C9" w14:textId="72E428D6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</w:tcPr>
          <w:p w14:paraId="05273152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14:paraId="4B9BCFA9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058B1403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78045864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9BFDD87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30A25EC8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601AF738" w14:textId="77777777" w:rsidR="007F6A28" w:rsidRPr="00742916" w:rsidRDefault="007F6A28" w:rsidP="009B26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19F6BA06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14:paraId="438B6373" w14:textId="77777777" w:rsidR="007F6A28" w:rsidRPr="00742916" w:rsidRDefault="007F6A28" w:rsidP="009B268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572FAA2" w14:textId="3A38A770" w:rsidR="007F6A28" w:rsidRPr="00742916" w:rsidRDefault="007F6A28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  <w:gridSpan w:val="2"/>
          </w:tcPr>
          <w:p w14:paraId="3705FA1C" w14:textId="04271A4C" w:rsidR="007F6A28" w:rsidRPr="00742916" w:rsidRDefault="00275E24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  <w:gridSpan w:val="2"/>
          </w:tcPr>
          <w:p w14:paraId="7B58D52B" w14:textId="77777777" w:rsidR="007F6A28" w:rsidRPr="00742916" w:rsidRDefault="007F6A28" w:rsidP="009B268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6A28" w:rsidRPr="00742916" w14:paraId="10F17E9C" w14:textId="77777777" w:rsidTr="007F6A2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14:paraId="294B4522" w14:textId="77777777" w:rsidR="007F6A28" w:rsidRPr="00742916" w:rsidRDefault="007F6A28" w:rsidP="009B268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47A7F1BB" w14:textId="6CF8FC30" w:rsidR="007F6A28" w:rsidRPr="00A70FBC" w:rsidRDefault="007F6A28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F6A28" w:rsidRPr="00742916" w14:paraId="48039BBA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1B92DAD3" w14:textId="77777777" w:rsidR="007F6A28" w:rsidRPr="00C75B65" w:rsidRDefault="007F6A28" w:rsidP="009B26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6BE1944F" w14:textId="71EA3DC8" w:rsidR="007F6A28" w:rsidRPr="00742916" w:rsidRDefault="00275E2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7F6A28" w:rsidRPr="00742916" w14:paraId="107D0020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4D7A0051" w14:textId="77777777" w:rsidR="007F6A28" w:rsidRPr="00742916" w:rsidRDefault="007F6A28" w:rsidP="009B268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5C6B03C8" w14:textId="77777777" w:rsidR="007F6A28" w:rsidRDefault="007F6A28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F6A28" w:rsidRPr="00742916" w14:paraId="0ABCA052" w14:textId="77777777" w:rsidTr="007F6A2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14:paraId="267A97C1" w14:textId="77777777" w:rsidR="007F6A28" w:rsidRPr="00742916" w:rsidRDefault="007F6A28" w:rsidP="009B268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5"/>
            <w:shd w:val="clear" w:color="auto" w:fill="C0C0C0"/>
          </w:tcPr>
          <w:p w14:paraId="481C8F92" w14:textId="218C7617" w:rsidR="007F6A28" w:rsidRPr="00EA2BC5" w:rsidRDefault="00275E24" w:rsidP="009B268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7F6A28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15F19D2" w14:textId="77777777" w:rsidR="007F6A28" w:rsidRDefault="007F6A28" w:rsidP="007F6A28"/>
    <w:p w14:paraId="386E5153" w14:textId="77777777" w:rsidR="007F6A28" w:rsidRDefault="007F6A28" w:rsidP="007F6A28"/>
    <w:p w14:paraId="3F4E5D90" w14:textId="77777777" w:rsidR="00450A05" w:rsidRPr="0074288E" w:rsidRDefault="00450A05" w:rsidP="00450A05">
      <w:pPr>
        <w:rPr>
          <w:sz w:val="22"/>
          <w:szCs w:val="22"/>
        </w:rPr>
      </w:pPr>
    </w:p>
    <w:sectPr w:rsidR="00450A05" w:rsidRPr="0074288E" w:rsidSect="007F6A28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5C427" w14:textId="77777777" w:rsidR="00DD5D3A" w:rsidRDefault="00DD5D3A" w:rsidP="00450A05">
      <w:r>
        <w:separator/>
      </w:r>
    </w:p>
  </w:endnote>
  <w:endnote w:type="continuationSeparator" w:id="0">
    <w:p w14:paraId="28D71C40" w14:textId="77777777" w:rsidR="00DD5D3A" w:rsidRDefault="00DD5D3A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F7C5D" w14:textId="77777777" w:rsidR="00DD5D3A" w:rsidRDefault="00DD5D3A" w:rsidP="00450A05">
      <w:r>
        <w:separator/>
      </w:r>
    </w:p>
  </w:footnote>
  <w:footnote w:type="continuationSeparator" w:id="0">
    <w:p w14:paraId="3E52C642" w14:textId="77777777" w:rsidR="00DD5D3A" w:rsidRDefault="00DD5D3A" w:rsidP="00450A05">
      <w:r>
        <w:continuationSeparator/>
      </w:r>
    </w:p>
  </w:footnote>
  <w:footnote w:id="1">
    <w:p w14:paraId="7B32B44B" w14:textId="77777777" w:rsidR="007F6A28" w:rsidRDefault="007F6A28" w:rsidP="007F6A28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60865"/>
    <w:multiLevelType w:val="hybridMultilevel"/>
    <w:tmpl w:val="F9CA4224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6D1F0D"/>
    <w:multiLevelType w:val="hybridMultilevel"/>
    <w:tmpl w:val="F598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061029">
    <w:abstractNumId w:val="1"/>
  </w:num>
  <w:num w:numId="2" w16cid:durableId="1161240562">
    <w:abstractNumId w:val="0"/>
  </w:num>
  <w:num w:numId="3" w16cid:durableId="747188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41209"/>
    <w:rsid w:val="000E33CF"/>
    <w:rsid w:val="00144B84"/>
    <w:rsid w:val="001839AA"/>
    <w:rsid w:val="0020150F"/>
    <w:rsid w:val="0024361D"/>
    <w:rsid w:val="00275E24"/>
    <w:rsid w:val="002A26FB"/>
    <w:rsid w:val="002E3400"/>
    <w:rsid w:val="002E680D"/>
    <w:rsid w:val="00347481"/>
    <w:rsid w:val="003522BA"/>
    <w:rsid w:val="003A2AC5"/>
    <w:rsid w:val="00450A05"/>
    <w:rsid w:val="004B4496"/>
    <w:rsid w:val="004D7FA4"/>
    <w:rsid w:val="00501FB3"/>
    <w:rsid w:val="00510828"/>
    <w:rsid w:val="005E5A5F"/>
    <w:rsid w:val="006C41B3"/>
    <w:rsid w:val="007128B3"/>
    <w:rsid w:val="00715F52"/>
    <w:rsid w:val="00725B70"/>
    <w:rsid w:val="00772522"/>
    <w:rsid w:val="007C3F26"/>
    <w:rsid w:val="007F6A28"/>
    <w:rsid w:val="00831E76"/>
    <w:rsid w:val="008F1A37"/>
    <w:rsid w:val="0094596A"/>
    <w:rsid w:val="00955043"/>
    <w:rsid w:val="009764F7"/>
    <w:rsid w:val="009979B7"/>
    <w:rsid w:val="009A0645"/>
    <w:rsid w:val="009B4D72"/>
    <w:rsid w:val="00A21D99"/>
    <w:rsid w:val="00A505C1"/>
    <w:rsid w:val="00A74BC4"/>
    <w:rsid w:val="00B474BD"/>
    <w:rsid w:val="00B66B06"/>
    <w:rsid w:val="00BB01E2"/>
    <w:rsid w:val="00BE63CF"/>
    <w:rsid w:val="00CF0682"/>
    <w:rsid w:val="00D416D2"/>
    <w:rsid w:val="00D743FD"/>
    <w:rsid w:val="00DD433D"/>
    <w:rsid w:val="00DD5D3A"/>
    <w:rsid w:val="00E54546"/>
    <w:rsid w:val="00E91294"/>
    <w:rsid w:val="00EE6C00"/>
    <w:rsid w:val="00F25FF1"/>
    <w:rsid w:val="00F528AE"/>
    <w:rsid w:val="00F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4BB2B"/>
  <w15:docId w15:val="{44D77A87-85C3-44B8-B2E5-9CC5CE6F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AC5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B4D7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B4D72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A2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A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F6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889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Teresa Kubryn</cp:lastModifiedBy>
  <cp:revision>7</cp:revision>
  <dcterms:created xsi:type="dcterms:W3CDTF">2021-08-23T14:35:00Z</dcterms:created>
  <dcterms:modified xsi:type="dcterms:W3CDTF">2025-08-19T13:01:00Z</dcterms:modified>
</cp:coreProperties>
</file>